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E4928" w14:textId="77777777" w:rsidR="003719D4" w:rsidRDefault="00F620B9" w:rsidP="00F620B9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F620B9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 xml:space="preserve">Załącznik nr 17 </w:t>
      </w:r>
    </w:p>
    <w:p w14:paraId="52FF83EA" w14:textId="21AD1E85" w:rsidR="00F620B9" w:rsidRPr="00F620B9" w:rsidRDefault="00F620B9" w:rsidP="00F620B9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F620B9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do SIWZ</w:t>
      </w:r>
      <w:r w:rsidR="003719D4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 xml:space="preserve"> ORG-ZP.271.</w:t>
      </w:r>
      <w:r w:rsidR="00465F48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9</w:t>
      </w:r>
      <w:r w:rsidR="003719D4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.2018</w:t>
      </w:r>
    </w:p>
    <w:p w14:paraId="35F2C1D3" w14:textId="77777777" w:rsidR="00836943" w:rsidRDefault="00836943" w:rsidP="00F620B9">
      <w:pPr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</w:p>
    <w:p w14:paraId="2F748EF6" w14:textId="095C5342" w:rsidR="00F620B9" w:rsidRPr="00F620B9" w:rsidRDefault="00F620B9" w:rsidP="00F620B9">
      <w:pPr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F620B9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Formularz OFERT</w:t>
      </w:r>
    </w:p>
    <w:p w14:paraId="259D3CE0" w14:textId="77777777" w:rsidR="00F620B9" w:rsidRPr="00F620B9" w:rsidRDefault="00F620B9" w:rsidP="00F620B9">
      <w:pPr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</w:p>
    <w:p w14:paraId="1C35181F" w14:textId="77777777" w:rsidR="00F620B9" w:rsidRPr="00F620B9" w:rsidRDefault="00F620B9" w:rsidP="00F620B9">
      <w:pPr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</w:p>
    <w:p w14:paraId="3BEB2053" w14:textId="77777777" w:rsidR="00F620B9" w:rsidRPr="00F620B9" w:rsidRDefault="00F620B9" w:rsidP="00F620B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643D96F" w14:textId="77777777" w:rsidR="00F620B9" w:rsidRPr="00F620B9" w:rsidRDefault="00F620B9" w:rsidP="00F620B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2948808" w14:textId="460FCBBB" w:rsidR="00D24147" w:rsidRDefault="00D24147" w:rsidP="00D2414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ZAMAWIAJĄCY:</w:t>
      </w:r>
    </w:p>
    <w:p w14:paraId="07335BE0" w14:textId="77777777" w:rsidR="00D24147" w:rsidRDefault="00D24147" w:rsidP="00D24147">
      <w:pPr>
        <w:rPr>
          <w:rFonts w:ascii="Arial" w:hAnsi="Arial" w:cs="Arial"/>
          <w:b/>
          <w:bCs/>
          <w:color w:val="000000"/>
        </w:rPr>
      </w:pPr>
    </w:p>
    <w:p w14:paraId="58584B7F" w14:textId="60AA4900" w:rsidR="00D24147" w:rsidRDefault="00D24147" w:rsidP="00D2414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Gmina Powidz, ul. 29 Grudnia 24, 62-430 Powidz</w:t>
      </w:r>
    </w:p>
    <w:p w14:paraId="7FBF75C3" w14:textId="2E7AE4C9" w:rsidR="00F907A8" w:rsidRDefault="00F907A8" w:rsidP="00D2414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NIP 667-17-37-096</w:t>
      </w:r>
    </w:p>
    <w:p w14:paraId="4E552249" w14:textId="77777777" w:rsidR="00D24147" w:rsidRDefault="00D24147" w:rsidP="00D24147">
      <w:pPr>
        <w:jc w:val="right"/>
        <w:rPr>
          <w:rFonts w:ascii="Arial" w:hAnsi="Arial" w:cs="Arial"/>
          <w:b/>
          <w:bCs/>
          <w:color w:val="000000"/>
        </w:rPr>
      </w:pPr>
    </w:p>
    <w:p w14:paraId="33113644" w14:textId="5B5B4F95" w:rsidR="00D24147" w:rsidRDefault="00D24147" w:rsidP="00D24147">
      <w:pPr>
        <w:pStyle w:val="Tekstpodstawowy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WYKONAWCA:</w:t>
      </w:r>
    </w:p>
    <w:p w14:paraId="365BB030" w14:textId="77777777" w:rsidR="00D24147" w:rsidRDefault="00D24147" w:rsidP="00D24147">
      <w:pPr>
        <w:pStyle w:val="Tekstpodstawowy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Niniejsza oferta zostaje złożona przez</w:t>
      </w:r>
      <w:r>
        <w:rPr>
          <w:rStyle w:val="Odwoanieprzypisudolnego"/>
          <w:rFonts w:ascii="Arial" w:hAnsi="Arial" w:cs="Arial"/>
          <w:b/>
          <w:bCs/>
          <w:color w:val="000000"/>
        </w:rPr>
        <w:footnoteReference w:id="1"/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82"/>
      </w:tblGrid>
      <w:tr w:rsidR="00D24147" w14:paraId="64F184AF" w14:textId="77777777" w:rsidTr="00D2414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0F9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B1DC" w14:textId="77777777" w:rsidR="00D24147" w:rsidRDefault="00D241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1313" w14:textId="77777777" w:rsidR="00D24147" w:rsidRDefault="00D241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D24147" w14:paraId="5EA1DE20" w14:textId="77777777" w:rsidTr="00D2414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40A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4DC7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356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4147" w14:paraId="7ACA9EB9" w14:textId="77777777" w:rsidTr="00D24147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6133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067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C9B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A380F2B" w14:textId="77777777" w:rsidR="00D24147" w:rsidRDefault="00D24147" w:rsidP="00D24147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AAC4E7" w14:textId="77777777" w:rsidR="00D24147" w:rsidRDefault="00D24147" w:rsidP="00D24147">
      <w:pPr>
        <w:jc w:val="both"/>
        <w:rPr>
          <w:rFonts w:ascii="Arial" w:hAnsi="Arial" w:cs="Arial"/>
          <w:b/>
          <w:bCs/>
          <w:color w:val="000000"/>
        </w:rPr>
      </w:pPr>
    </w:p>
    <w:p w14:paraId="2950BB6B" w14:textId="77777777" w:rsidR="00D24147" w:rsidRDefault="00D24147" w:rsidP="003B726C">
      <w:pPr>
        <w:tabs>
          <w:tab w:val="num" w:pos="376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OSOBA UPRAWNIONA DO KONTAKTÓW: </w:t>
      </w:r>
    </w:p>
    <w:p w14:paraId="1932C81F" w14:textId="77777777" w:rsidR="00D24147" w:rsidRDefault="00D24147" w:rsidP="00D24147">
      <w:pPr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5992"/>
      </w:tblGrid>
      <w:tr w:rsidR="00D24147" w14:paraId="42DB6A33" w14:textId="77777777" w:rsidTr="00D2414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1558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0C5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4147" w14:paraId="5D5B4F66" w14:textId="77777777" w:rsidTr="00D2414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0F0D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E7A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</w:p>
        </w:tc>
      </w:tr>
      <w:tr w:rsidR="00D24147" w14:paraId="12772E19" w14:textId="77777777" w:rsidTr="00D2414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D4EC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58B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</w:p>
        </w:tc>
      </w:tr>
      <w:tr w:rsidR="00D24147" w14:paraId="2897C03A" w14:textId="77777777" w:rsidTr="00D2414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3E71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1DC" w14:textId="77777777" w:rsidR="00D24147" w:rsidRDefault="00D24147">
            <w:pPr>
              <w:jc w:val="both"/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</w:p>
        </w:tc>
      </w:tr>
    </w:tbl>
    <w:p w14:paraId="60B6451A" w14:textId="77777777" w:rsidR="00D24147" w:rsidRDefault="00D24147" w:rsidP="00D24147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de-DE"/>
        </w:rPr>
      </w:pPr>
    </w:p>
    <w:p w14:paraId="26D19C98" w14:textId="77777777" w:rsidR="00F620B9" w:rsidRPr="003B726C" w:rsidRDefault="00F620B9" w:rsidP="00F620B9">
      <w:pPr>
        <w:keepNext/>
        <w:spacing w:before="240" w:after="60" w:line="312" w:lineRule="auto"/>
        <w:jc w:val="center"/>
        <w:outlineLvl w:val="1"/>
        <w:rPr>
          <w:rFonts w:ascii="Tahoma" w:eastAsia="Times New Roman" w:hAnsi="Tahoma" w:cs="Tahoma"/>
          <w:b/>
          <w:i/>
          <w:iCs/>
          <w:sz w:val="28"/>
          <w:szCs w:val="28"/>
          <w:lang w:val="x-none" w:eastAsia="x-none"/>
        </w:rPr>
      </w:pPr>
      <w:r w:rsidRPr="003B726C">
        <w:rPr>
          <w:rFonts w:ascii="Tahoma" w:eastAsia="Times New Roman" w:hAnsi="Tahoma" w:cs="Tahoma"/>
          <w:b/>
          <w:i/>
          <w:iCs/>
          <w:sz w:val="28"/>
          <w:szCs w:val="28"/>
          <w:lang w:val="x-none" w:eastAsia="x-none"/>
        </w:rPr>
        <w:t xml:space="preserve">OFERTA </w:t>
      </w:r>
    </w:p>
    <w:p w14:paraId="52713AB3" w14:textId="3B34D2F0" w:rsidR="00F620B9" w:rsidRPr="00F620B9" w:rsidRDefault="00F620B9" w:rsidP="00F620B9">
      <w:pPr>
        <w:spacing w:before="460" w:after="240" w:line="22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620B9">
        <w:rPr>
          <w:rFonts w:ascii="Tahoma" w:eastAsia="Times New Roman" w:hAnsi="Tahoma" w:cs="Tahoma"/>
          <w:sz w:val="20"/>
          <w:szCs w:val="20"/>
          <w:lang w:eastAsia="pl-PL"/>
        </w:rPr>
        <w:t xml:space="preserve">W odpowiedzi na ogłoszenie o przetargu nieograniczonym </w:t>
      </w:r>
      <w:r w:rsidR="00836943">
        <w:rPr>
          <w:rFonts w:ascii="Tahoma" w:eastAsia="Times New Roman" w:hAnsi="Tahoma" w:cs="Tahoma"/>
          <w:sz w:val="20"/>
          <w:szCs w:val="20"/>
          <w:lang w:eastAsia="pl-PL"/>
        </w:rPr>
        <w:t>na zadanie „</w:t>
      </w:r>
      <w:r w:rsidR="00836943" w:rsidRPr="007C1628">
        <w:rPr>
          <w:rFonts w:ascii="Tahoma" w:hAnsi="Tahoma" w:cs="Tahoma"/>
          <w:b/>
          <w:bCs/>
          <w:color w:val="000000"/>
          <w:sz w:val="20"/>
          <w:szCs w:val="20"/>
        </w:rPr>
        <w:t xml:space="preserve">Udzielenie kredytu bankowego w wysokości 2 869 900,00 złotych na okres   9 lat przeznaczonego na finansowanie planowanego deficytu budżetowego Gminy Powidz w 2018r. </w:t>
      </w:r>
      <w:r w:rsidR="00836943" w:rsidRPr="007C1628">
        <w:rPr>
          <w:rFonts w:ascii="Tahoma" w:hAnsi="Tahoma" w:cs="Tahoma"/>
          <w:b/>
          <w:sz w:val="20"/>
          <w:szCs w:val="20"/>
        </w:rPr>
        <w:t>oraz na spłatę wcześniej zaciągniętych kredytów</w:t>
      </w:r>
      <w:r w:rsidR="00836943">
        <w:rPr>
          <w:rFonts w:ascii="Tahoma" w:hAnsi="Tahoma" w:cs="Tahoma"/>
          <w:b/>
          <w:sz w:val="20"/>
          <w:szCs w:val="20"/>
        </w:rPr>
        <w:t xml:space="preserve">” </w:t>
      </w:r>
      <w:r w:rsidRPr="00F620B9">
        <w:rPr>
          <w:rFonts w:ascii="Tahoma" w:eastAsia="Times New Roman" w:hAnsi="Tahoma" w:cs="Tahoma"/>
          <w:sz w:val="20"/>
          <w:szCs w:val="20"/>
          <w:lang w:eastAsia="pl-PL"/>
        </w:rPr>
        <w:t xml:space="preserve">Wykonawca podejmuje się udzielić kredytu w wysokości do </w:t>
      </w:r>
      <w:r w:rsidR="00836943" w:rsidRPr="007C1628">
        <w:rPr>
          <w:rFonts w:ascii="Tahoma" w:hAnsi="Tahoma" w:cs="Tahoma"/>
          <w:b/>
          <w:bCs/>
          <w:color w:val="000000"/>
          <w:sz w:val="20"/>
          <w:szCs w:val="20"/>
        </w:rPr>
        <w:t>2 869 900,00</w:t>
      </w:r>
      <w:r w:rsidRPr="00F620B9">
        <w:rPr>
          <w:rFonts w:ascii="Tahoma" w:eastAsia="Times New Roman" w:hAnsi="Tahoma" w:cs="Tahoma"/>
          <w:sz w:val="20"/>
          <w:szCs w:val="20"/>
          <w:lang w:eastAsia="pl-PL"/>
        </w:rPr>
        <w:t>, na</w:t>
      </w:r>
      <w:r w:rsidRPr="00F620B9">
        <w:rPr>
          <w:rFonts w:ascii="Tahoma" w:eastAsia="Times New Roman" w:hAnsi="Tahoma" w:cs="Tahoma"/>
          <w:color w:val="008000"/>
          <w:sz w:val="20"/>
          <w:szCs w:val="20"/>
          <w:lang w:eastAsia="pl-PL"/>
        </w:rPr>
        <w:t xml:space="preserve"> </w:t>
      </w:r>
      <w:r w:rsidRPr="00F620B9">
        <w:rPr>
          <w:rFonts w:ascii="Tahoma" w:eastAsia="Times New Roman" w:hAnsi="Tahoma" w:cs="Tahoma"/>
          <w:sz w:val="20"/>
          <w:szCs w:val="20"/>
          <w:lang w:eastAsia="pl-PL"/>
        </w:rPr>
        <w:t xml:space="preserve">okres od daty zawarcia umowy do </w:t>
      </w:r>
      <w:r w:rsidR="00836943">
        <w:rPr>
          <w:rFonts w:ascii="Tahoma" w:eastAsia="Times New Roman" w:hAnsi="Tahoma" w:cs="Tahoma"/>
          <w:sz w:val="20"/>
          <w:szCs w:val="20"/>
          <w:lang w:eastAsia="pl-PL"/>
        </w:rPr>
        <w:t xml:space="preserve">31.12.2027r. </w:t>
      </w:r>
      <w:r w:rsidRPr="00F620B9">
        <w:rPr>
          <w:rFonts w:ascii="Tahoma" w:eastAsia="Times New Roman" w:hAnsi="Tahoma" w:cs="Tahoma"/>
          <w:sz w:val="20"/>
          <w:szCs w:val="20"/>
          <w:lang w:eastAsia="pl-PL"/>
        </w:rPr>
        <w:t xml:space="preserve"> przeznaczonego na finansowanie deficytu budżetowego Gminy Powidz w 201</w:t>
      </w:r>
      <w:r w:rsidR="00FF2209">
        <w:rPr>
          <w:rFonts w:ascii="Tahoma" w:eastAsia="Times New Roman" w:hAnsi="Tahoma" w:cs="Tahoma"/>
          <w:sz w:val="20"/>
          <w:szCs w:val="20"/>
          <w:lang w:eastAsia="pl-PL"/>
        </w:rPr>
        <w:t>8</w:t>
      </w:r>
      <w:r w:rsidRPr="00F620B9">
        <w:rPr>
          <w:rFonts w:ascii="Tahoma" w:eastAsia="Times New Roman" w:hAnsi="Tahoma" w:cs="Tahoma"/>
          <w:sz w:val="20"/>
          <w:szCs w:val="20"/>
          <w:lang w:eastAsia="pl-PL"/>
        </w:rPr>
        <w:t xml:space="preserve"> r.</w:t>
      </w:r>
      <w:r w:rsidR="00FF2209">
        <w:rPr>
          <w:rFonts w:ascii="Tahoma" w:eastAsia="Times New Roman" w:hAnsi="Tahoma" w:cs="Tahoma"/>
          <w:sz w:val="20"/>
          <w:szCs w:val="20"/>
          <w:lang w:eastAsia="pl-PL"/>
        </w:rPr>
        <w:t xml:space="preserve"> oraz na spłatę wcześniej zaciągniętych kredytów</w:t>
      </w:r>
      <w:r w:rsidRPr="00F620B9">
        <w:rPr>
          <w:rFonts w:ascii="Tahoma" w:eastAsia="Times New Roman" w:hAnsi="Tahoma" w:cs="Tahoma"/>
          <w:sz w:val="20"/>
          <w:szCs w:val="20"/>
          <w:lang w:eastAsia="pl-PL"/>
        </w:rPr>
        <w:t>, za cenę: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8"/>
      </w:tblGrid>
      <w:tr w:rsidR="00F620B9" w:rsidRPr="00F620B9" w14:paraId="3E47239E" w14:textId="77777777" w:rsidTr="00813657">
        <w:trPr>
          <w:cantSplit/>
          <w:trHeight w:val="1114"/>
        </w:trPr>
        <w:tc>
          <w:tcPr>
            <w:tcW w:w="9498" w:type="dxa"/>
          </w:tcPr>
          <w:p w14:paraId="5CE5C9CE" w14:textId="77777777" w:rsidR="00F620B9" w:rsidRPr="00F620B9" w:rsidRDefault="00F620B9" w:rsidP="00F620B9">
            <w:pPr>
              <w:spacing w:before="240" w:after="6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Łączna cena oferty (kredytu): ________________________________ zł</w:t>
            </w:r>
          </w:p>
          <w:p w14:paraId="767BC970" w14:textId="77777777" w:rsidR="00F620B9" w:rsidRPr="00F620B9" w:rsidRDefault="00F620B9" w:rsidP="00F620B9">
            <w:pPr>
              <w:spacing w:before="240" w:after="6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Słownie łączna cena oferty:........................................................................................................</w:t>
            </w:r>
          </w:p>
          <w:p w14:paraId="05EBB338" w14:textId="16A3700A" w:rsidR="00F620B9" w:rsidRPr="00F620B9" w:rsidRDefault="00F620B9" w:rsidP="00F620B9">
            <w:pPr>
              <w:spacing w:before="240" w:after="6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(proszę wyliczyć zgodnie ze </w:t>
            </w:r>
            <w:r w:rsidR="00FF220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zasadami</w:t>
            </w: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podanym</w:t>
            </w:r>
            <w:r w:rsidR="00FF220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</w:t>
            </w: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 Rozdziale </w:t>
            </w:r>
            <w:r w:rsidR="00F907A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XVIII</w:t>
            </w: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SIWZ </w:t>
            </w: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>i podać z dokładnością do dwóch miejsc po przecinku)</w:t>
            </w:r>
          </w:p>
        </w:tc>
      </w:tr>
      <w:tr w:rsidR="00F620B9" w:rsidRPr="00F620B9" w14:paraId="67B542C2" w14:textId="77777777" w:rsidTr="00813657">
        <w:trPr>
          <w:cantSplit/>
          <w:trHeight w:val="1114"/>
        </w:trPr>
        <w:tc>
          <w:tcPr>
            <w:tcW w:w="9498" w:type="dxa"/>
          </w:tcPr>
          <w:p w14:paraId="4A2E27AF" w14:textId="77777777" w:rsidR="00F620B9" w:rsidRPr="00F620B9" w:rsidRDefault="00F620B9" w:rsidP="00F620B9">
            <w:pPr>
              <w:spacing w:before="240" w:after="6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Ponadto Wykonawca podaje elementy w oparciu, o które została wyliczona łączna cena kredytu. Będą one wiążące w całym okresie kredytowania i przeniesione do umowy o kredyt:</w:t>
            </w:r>
          </w:p>
        </w:tc>
      </w:tr>
      <w:tr w:rsidR="00F620B9" w:rsidRPr="00F620B9" w14:paraId="5701C98E" w14:textId="77777777" w:rsidTr="00813657">
        <w:trPr>
          <w:cantSplit/>
          <w:trHeight w:val="1114"/>
        </w:trPr>
        <w:tc>
          <w:tcPr>
            <w:tcW w:w="9498" w:type="dxa"/>
          </w:tcPr>
          <w:p w14:paraId="2FCEF2AE" w14:textId="58EF6A86" w:rsidR="00F620B9" w:rsidRPr="00F620B9" w:rsidRDefault="00F620B9" w:rsidP="00F620B9">
            <w:pPr>
              <w:spacing w:before="240" w:after="6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Oprocentowanie kredytu – stawka WIBOR 3M z dnia </w:t>
            </w:r>
            <w:r w:rsidR="000D0D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30.07.2018r</w:t>
            </w: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 %  tj. </w:t>
            </w:r>
            <w:r w:rsidR="000D0DB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1,70</w:t>
            </w: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  <w:p w14:paraId="3140CDC3" w14:textId="77777777" w:rsidR="00F620B9" w:rsidRPr="00F620B9" w:rsidRDefault="00F620B9" w:rsidP="00F620B9">
            <w:pPr>
              <w:spacing w:before="240" w:after="6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Marża banku w %   :_________________ %</w:t>
            </w:r>
          </w:p>
          <w:p w14:paraId="1E226F6F" w14:textId="77777777" w:rsidR="00F620B9" w:rsidRPr="00F620B9" w:rsidRDefault="00F620B9" w:rsidP="00F620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2A19B4A4" w14:textId="73D6759C" w:rsidR="00F620B9" w:rsidRDefault="00F620B9" w:rsidP="00F620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620B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Łączna wysokość oprocentowania : ___________ %</w:t>
            </w:r>
          </w:p>
          <w:p w14:paraId="056AE733" w14:textId="71343703" w:rsidR="000D0DB1" w:rsidRDefault="000D0DB1" w:rsidP="00F620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7B2F63B9" w14:textId="1FBE73DE" w:rsidR="000D0DB1" w:rsidRPr="00F620B9" w:rsidRDefault="000D0DB1" w:rsidP="00F620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Prowizja: …………………………………………… zł</w:t>
            </w:r>
          </w:p>
          <w:p w14:paraId="3733BDB6" w14:textId="77777777" w:rsidR="00F620B9" w:rsidRPr="00F620B9" w:rsidRDefault="00F620B9" w:rsidP="00F620B9">
            <w:pPr>
              <w:spacing w:before="240" w:after="6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14:paraId="7A9E2FA3" w14:textId="77777777" w:rsidR="00F620B9" w:rsidRPr="00F620B9" w:rsidRDefault="00F620B9" w:rsidP="00F620B9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14:paraId="1D82099D" w14:textId="7C2CA1DA" w:rsidR="00F620B9" w:rsidRDefault="000748FF" w:rsidP="00F620B9">
      <w:pPr>
        <w:spacing w:after="0" w:line="240" w:lineRule="auto"/>
        <w:jc w:val="both"/>
        <w:rPr>
          <w:rFonts w:ascii="Calibri" w:hAnsi="Calibri" w:cs="Times New Roman"/>
          <w:sz w:val="16"/>
          <w:szCs w:val="16"/>
        </w:rPr>
      </w:pPr>
      <w:r w:rsidRPr="000748FF">
        <w:rPr>
          <w:rFonts w:ascii="Tahoma" w:hAnsi="Tahoma" w:cs="Tahoma"/>
          <w:sz w:val="20"/>
          <w:szCs w:val="20"/>
        </w:rPr>
        <w:t xml:space="preserve">Kryterium „Czas oczekiwania (liczony w dniach roboczych) na wpływ środków na rachunek bankowy Zamawiającego, od momentu złożenia dyspozycji uruchomienia kredytu przez Zamawiającego”: </w:t>
      </w:r>
      <w:r w:rsidRPr="000748FF">
        <w:rPr>
          <w:rFonts w:ascii="Tahoma" w:hAnsi="Tahoma" w:cs="Tahoma"/>
          <w:b/>
          <w:sz w:val="20"/>
          <w:szCs w:val="20"/>
        </w:rPr>
        <w:t>………………. dzień/dni *)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cs="Times New Roman"/>
          <w:sz w:val="16"/>
          <w:szCs w:val="16"/>
        </w:rPr>
        <w:t>niepotrzebne skreślić</w:t>
      </w:r>
    </w:p>
    <w:p w14:paraId="574A14EA" w14:textId="77777777" w:rsidR="000748FF" w:rsidRPr="00F620B9" w:rsidRDefault="000748FF" w:rsidP="00F620B9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14:paraId="20B78342" w14:textId="77777777" w:rsidR="00F620B9" w:rsidRPr="00F620B9" w:rsidRDefault="00F620B9" w:rsidP="00F62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620B9">
        <w:rPr>
          <w:rFonts w:ascii="Tahoma" w:eastAsia="Times New Roman" w:hAnsi="Tahoma" w:cs="Tahoma"/>
          <w:b/>
          <w:sz w:val="20"/>
          <w:szCs w:val="20"/>
          <w:lang w:eastAsia="pl-PL"/>
        </w:rPr>
        <w:t>Zabezpieczenie kredytu w formie weksla in blanco wraz z deklaracją wekslową jest/nie jest* wymagane.</w:t>
      </w:r>
    </w:p>
    <w:p w14:paraId="3B334FCC" w14:textId="77777777" w:rsidR="00F620B9" w:rsidRPr="00F620B9" w:rsidRDefault="00F620B9" w:rsidP="00F620B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620B9">
        <w:rPr>
          <w:rFonts w:ascii="Tahoma" w:eastAsia="Times New Roman" w:hAnsi="Tahoma" w:cs="Tahoma"/>
          <w:sz w:val="20"/>
          <w:szCs w:val="20"/>
          <w:lang w:eastAsia="pl-PL"/>
        </w:rPr>
        <w:t>(*niepotrzebne skreślić)</w:t>
      </w:r>
    </w:p>
    <w:p w14:paraId="3A891043" w14:textId="77777777" w:rsidR="00F620B9" w:rsidRPr="00F620B9" w:rsidRDefault="00F620B9" w:rsidP="00F620B9">
      <w:pPr>
        <w:spacing w:before="120" w:after="120" w:line="240" w:lineRule="auto"/>
        <w:ind w:left="568" w:hanging="284"/>
        <w:rPr>
          <w:rFonts w:ascii="Tahoma" w:eastAsia="Times New Roman" w:hAnsi="Tahoma" w:cs="Tahoma"/>
          <w:sz w:val="20"/>
          <w:szCs w:val="20"/>
          <w:lang w:val="x-none" w:eastAsia="x-none"/>
        </w:rPr>
      </w:pP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>1.</w:t>
      </w: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ab/>
        <w:t>Oświadczamy, że wyżej podana cena ofertowa obejmuje całość przedmiotu zamówienia opisanego w Specyfikacji Istotnych Warunków Zamówienia.</w:t>
      </w:r>
    </w:p>
    <w:p w14:paraId="6FBB2E18" w14:textId="75989162" w:rsidR="00F620B9" w:rsidRPr="00F620B9" w:rsidRDefault="00F620B9" w:rsidP="00F620B9">
      <w:pPr>
        <w:spacing w:after="120" w:line="240" w:lineRule="auto"/>
        <w:ind w:left="567" w:hanging="284"/>
        <w:rPr>
          <w:rFonts w:ascii="Tahoma" w:eastAsia="Times New Roman" w:hAnsi="Tahoma" w:cs="Tahoma"/>
          <w:color w:val="000000"/>
          <w:sz w:val="20"/>
          <w:szCs w:val="20"/>
          <w:lang w:val="x-none" w:eastAsia="x-none"/>
        </w:rPr>
      </w:pP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 xml:space="preserve">2. </w:t>
      </w: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ab/>
        <w:t>Termin realizacji zamówienia: od dnia podpisania umowy do</w:t>
      </w:r>
      <w:r w:rsidRPr="00F620B9">
        <w:rPr>
          <w:rFonts w:ascii="Tahoma" w:eastAsia="Times New Roman" w:hAnsi="Tahoma" w:cs="Tahoma"/>
          <w:b/>
          <w:sz w:val="20"/>
          <w:szCs w:val="20"/>
          <w:lang w:val="x-none" w:eastAsia="x-none"/>
        </w:rPr>
        <w:t xml:space="preserve"> </w:t>
      </w: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>momentu spłaty kredytu, nie później niż do 30.12.20</w:t>
      </w:r>
      <w:r w:rsidR="000748FF">
        <w:rPr>
          <w:rFonts w:ascii="Tahoma" w:eastAsia="Times New Roman" w:hAnsi="Tahoma" w:cs="Tahoma"/>
          <w:sz w:val="20"/>
          <w:szCs w:val="20"/>
          <w:lang w:eastAsia="x-none"/>
        </w:rPr>
        <w:t>27</w:t>
      </w: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>r.</w:t>
      </w:r>
    </w:p>
    <w:p w14:paraId="227573C3" w14:textId="77777777" w:rsidR="00F620B9" w:rsidRPr="00F620B9" w:rsidRDefault="00F620B9" w:rsidP="00F620B9">
      <w:pPr>
        <w:spacing w:after="120" w:line="240" w:lineRule="auto"/>
        <w:ind w:left="567" w:hanging="284"/>
        <w:rPr>
          <w:rFonts w:ascii="Tahoma" w:eastAsia="Times New Roman" w:hAnsi="Tahoma" w:cs="Tahoma"/>
          <w:sz w:val="20"/>
          <w:szCs w:val="20"/>
          <w:lang w:val="x-none" w:eastAsia="x-none"/>
        </w:rPr>
      </w:pP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>3.</w:t>
      </w: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ab/>
        <w:t>Oświadczamy, że zapoznaliśmy się ze Specyfikacją Istotnych Warunków Zamówienia i nie wnosimy do niej zastrzeżeń oraz uzyskaliśmy konieczne informacje do przygotowania oferty.</w:t>
      </w:r>
    </w:p>
    <w:p w14:paraId="0EE6D663" w14:textId="77777777" w:rsidR="00F620B9" w:rsidRPr="00F620B9" w:rsidRDefault="00F620B9" w:rsidP="00F620B9">
      <w:pPr>
        <w:spacing w:after="120" w:line="240" w:lineRule="auto"/>
        <w:ind w:left="567" w:hanging="284"/>
        <w:rPr>
          <w:rFonts w:ascii="Tahoma" w:eastAsia="Times New Roman" w:hAnsi="Tahoma" w:cs="Tahoma"/>
          <w:strike/>
          <w:sz w:val="20"/>
          <w:szCs w:val="20"/>
          <w:lang w:val="x-none" w:eastAsia="x-none"/>
        </w:rPr>
      </w:pP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>4.</w:t>
      </w: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ab/>
        <w:t>Oświadczamy, że uważamy się za związanych niniejszą ofertą na czas 30 dni od upływu terminu składania ofert.</w:t>
      </w:r>
    </w:p>
    <w:p w14:paraId="5282B94D" w14:textId="77777777" w:rsidR="00F620B9" w:rsidRPr="00F620B9" w:rsidRDefault="00F620B9" w:rsidP="00F620B9">
      <w:pPr>
        <w:spacing w:after="120" w:line="240" w:lineRule="auto"/>
        <w:ind w:left="567" w:hanging="284"/>
        <w:rPr>
          <w:rFonts w:ascii="Tahoma" w:eastAsia="Times New Roman" w:hAnsi="Tahoma" w:cs="Tahoma"/>
          <w:sz w:val="20"/>
          <w:szCs w:val="20"/>
          <w:lang w:val="x-none" w:eastAsia="x-none"/>
        </w:rPr>
      </w:pP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>5.</w:t>
      </w:r>
      <w:r w:rsidRPr="00F620B9">
        <w:rPr>
          <w:rFonts w:ascii="Tahoma" w:eastAsia="Times New Roman" w:hAnsi="Tahoma" w:cs="Tahoma"/>
          <w:sz w:val="20"/>
          <w:szCs w:val="20"/>
          <w:lang w:val="x-none" w:eastAsia="x-none"/>
        </w:rPr>
        <w:tab/>
        <w:t>Oświadczamy, że zawarte w Specyfikacji Istotnych Warunków Zamówienia Istotne postanowienia umowy zostały przez nas w pełni zaakceptowane i zobowiązujemy się w przypadku wyboru naszej oferty, do zawarcia umowy na wymienionych tam warunkach, w miejscu i terminie wyznaczonym przez Zamawiającego.</w:t>
      </w:r>
    </w:p>
    <w:p w14:paraId="065E15C9" w14:textId="77777777" w:rsidR="00F907A8" w:rsidRPr="00F907A8" w:rsidRDefault="00F620B9" w:rsidP="00F907A8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ind w:left="567" w:hanging="283"/>
        <w:rPr>
          <w:rFonts w:ascii="Arial" w:hAnsi="Arial" w:cs="Arial"/>
          <w:color w:val="000000"/>
          <w:sz w:val="20"/>
          <w:szCs w:val="20"/>
        </w:rPr>
      </w:pPr>
      <w:r w:rsidRPr="00F907A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805C8" w:rsidRPr="00F907A8">
        <w:rPr>
          <w:rFonts w:ascii="Arial" w:hAnsi="Arial" w:cs="Arial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="001805C8" w:rsidRPr="00F907A8">
        <w:rPr>
          <w:rStyle w:val="Odwoanieprzypisudolnego"/>
          <w:rFonts w:ascii="Arial" w:hAnsi="Arial" w:cs="Arial"/>
          <w:color w:val="000000"/>
          <w:sz w:val="20"/>
          <w:szCs w:val="20"/>
        </w:rPr>
        <w:t>1</w:t>
      </w:r>
      <w:r w:rsidR="001805C8" w:rsidRPr="00F907A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D635AD3" w14:textId="66AC985D" w:rsidR="001805C8" w:rsidRPr="00F907A8" w:rsidRDefault="001805C8" w:rsidP="00F907A8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ind w:hanging="436"/>
        <w:rPr>
          <w:rFonts w:ascii="Arial" w:hAnsi="Arial" w:cs="Arial"/>
          <w:color w:val="000000"/>
          <w:sz w:val="20"/>
          <w:szCs w:val="20"/>
        </w:rPr>
      </w:pPr>
      <w:r w:rsidRPr="00F907A8">
        <w:rPr>
          <w:rFonts w:ascii="Arial" w:hAnsi="Arial" w:cs="Arial"/>
          <w:color w:val="000000"/>
          <w:sz w:val="20"/>
          <w:szCs w:val="20"/>
        </w:rPr>
        <w:t>Nie uczestniczę(my) jako Wykonawca w jakiejkolwiek innej ofercie złożonej w celu udzielenie niniejszego zamówienia.</w:t>
      </w:r>
    </w:p>
    <w:p w14:paraId="7A3F8AD7" w14:textId="20BD50A9" w:rsidR="001805C8" w:rsidRPr="00F907A8" w:rsidRDefault="001805C8" w:rsidP="00F907A8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hanging="436"/>
        <w:jc w:val="both"/>
        <w:rPr>
          <w:rFonts w:ascii="Arial" w:hAnsi="Arial" w:cs="Arial"/>
          <w:sz w:val="20"/>
          <w:szCs w:val="20"/>
          <w:lang w:eastAsia="x-none"/>
        </w:rPr>
      </w:pPr>
      <w:r w:rsidRPr="00F907A8">
        <w:rPr>
          <w:rFonts w:ascii="Arial" w:hAnsi="Arial" w:cs="Arial"/>
          <w:sz w:val="20"/>
          <w:szCs w:val="20"/>
          <w:lang w:eastAsia="x-none"/>
        </w:rPr>
        <w:t>O</w:t>
      </w:r>
      <w:proofErr w:type="spellStart"/>
      <w:r w:rsidRPr="00F907A8">
        <w:rPr>
          <w:rFonts w:ascii="Arial" w:hAnsi="Arial" w:cs="Arial"/>
          <w:sz w:val="20"/>
          <w:szCs w:val="20"/>
          <w:lang w:val="x-none" w:eastAsia="x-none"/>
        </w:rPr>
        <w:t>świadczamy</w:t>
      </w:r>
      <w:proofErr w:type="spellEnd"/>
      <w:r w:rsidRPr="00F907A8">
        <w:rPr>
          <w:rFonts w:ascii="Arial" w:hAnsi="Arial" w:cs="Arial"/>
          <w:sz w:val="20"/>
          <w:szCs w:val="20"/>
          <w:lang w:val="x-none" w:eastAsia="x-none"/>
        </w:rPr>
        <w:t xml:space="preserve">, że oferta </w:t>
      </w:r>
      <w:r w:rsidRPr="00F907A8">
        <w:rPr>
          <w:rFonts w:ascii="Arial" w:hAnsi="Arial" w:cs="Arial"/>
          <w:i/>
          <w:sz w:val="20"/>
          <w:szCs w:val="20"/>
          <w:lang w:val="x-none" w:eastAsia="x-none"/>
        </w:rPr>
        <w:t>nie zawiera/zawiera</w:t>
      </w:r>
      <w:r w:rsidRPr="00F907A8">
        <w:rPr>
          <w:sz w:val="20"/>
          <w:szCs w:val="20"/>
          <w:vertAlign w:val="superscript"/>
        </w:rPr>
        <w:footnoteRef/>
      </w:r>
      <w:r w:rsidRPr="00F907A8">
        <w:rPr>
          <w:rFonts w:ascii="Arial" w:hAnsi="Arial" w:cs="Arial"/>
          <w:sz w:val="20"/>
          <w:szCs w:val="20"/>
          <w:lang w:val="x-none" w:eastAsia="x-none"/>
        </w:rPr>
        <w:t xml:space="preserve"> informacji stanowiących tajemnicę przedsiębiorstwa w rozumieniu przepisów o zwalczaniu nieuczciwej konkurencji: </w:t>
      </w:r>
    </w:p>
    <w:p w14:paraId="72BE4F97" w14:textId="77777777" w:rsidR="001805C8" w:rsidRPr="00F907A8" w:rsidRDefault="001805C8" w:rsidP="001805C8">
      <w:pPr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  <w:lang w:val="x-none" w:eastAsia="pl-PL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140"/>
        <w:gridCol w:w="1815"/>
        <w:gridCol w:w="1425"/>
      </w:tblGrid>
      <w:tr w:rsidR="001805C8" w14:paraId="64C684B9" w14:textId="77777777" w:rsidTr="001805C8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4CDE" w14:textId="77777777" w:rsidR="001805C8" w:rsidRDefault="001805C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A19C" w14:textId="77777777" w:rsidR="001805C8" w:rsidRDefault="001805C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Oznaczenie rodzaju (nazwy) informacji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CA05" w14:textId="77777777" w:rsidR="001805C8" w:rsidRDefault="001805C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Strony w ofercie </w:t>
            </w:r>
          </w:p>
          <w:p w14:paraId="77DFEE51" w14:textId="77777777" w:rsidR="001805C8" w:rsidRDefault="001805C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(wyrażone cyfrą) </w:t>
            </w:r>
          </w:p>
        </w:tc>
      </w:tr>
      <w:tr w:rsidR="001805C8" w14:paraId="67058028" w14:textId="77777777" w:rsidTr="001805C8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8B3E" w14:textId="77777777" w:rsidR="001805C8" w:rsidRDefault="001805C8">
            <w:pPr>
              <w:rPr>
                <w:b/>
                <w:color w:val="000000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A1CA" w14:textId="77777777" w:rsidR="001805C8" w:rsidRDefault="001805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9B2D" w14:textId="77777777" w:rsidR="001805C8" w:rsidRDefault="001805C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CA31" w14:textId="77777777" w:rsidR="001805C8" w:rsidRDefault="001805C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</w:t>
            </w:r>
          </w:p>
        </w:tc>
      </w:tr>
      <w:tr w:rsidR="001805C8" w14:paraId="4B8E2028" w14:textId="77777777" w:rsidTr="001805C8">
        <w:trPr>
          <w:cantSplit/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DE0" w14:textId="77777777" w:rsidR="001805C8" w:rsidRDefault="001805C8" w:rsidP="001805C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111" w14:textId="77777777" w:rsidR="001805C8" w:rsidRDefault="001805C8">
            <w:pPr>
              <w:jc w:val="both"/>
              <w:rPr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C916" w14:textId="77777777" w:rsidR="001805C8" w:rsidRDefault="001805C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7A6" w14:textId="77777777" w:rsidR="001805C8" w:rsidRDefault="001805C8">
            <w:pPr>
              <w:jc w:val="both"/>
              <w:rPr>
                <w:color w:val="000000"/>
              </w:rPr>
            </w:pPr>
          </w:p>
        </w:tc>
      </w:tr>
      <w:tr w:rsidR="001805C8" w14:paraId="7E4B1F80" w14:textId="77777777" w:rsidTr="001805C8">
        <w:trPr>
          <w:cantSplit/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8B1B" w14:textId="77777777" w:rsidR="001805C8" w:rsidRDefault="001805C8" w:rsidP="001805C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5DA" w14:textId="77777777" w:rsidR="001805C8" w:rsidRDefault="001805C8">
            <w:pPr>
              <w:jc w:val="both"/>
              <w:rPr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B21" w14:textId="77777777" w:rsidR="001805C8" w:rsidRDefault="001805C8">
            <w:pPr>
              <w:jc w:val="both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2025" w14:textId="77777777" w:rsidR="001805C8" w:rsidRDefault="001805C8">
            <w:pPr>
              <w:jc w:val="both"/>
              <w:rPr>
                <w:color w:val="000000"/>
              </w:rPr>
            </w:pPr>
          </w:p>
        </w:tc>
      </w:tr>
    </w:tbl>
    <w:p w14:paraId="23047FA4" w14:textId="77777777" w:rsidR="001805C8" w:rsidRDefault="001805C8" w:rsidP="001805C8">
      <w:pPr>
        <w:tabs>
          <w:tab w:val="left" w:pos="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EA18014" w14:textId="4B6AC710" w:rsidR="001805C8" w:rsidRPr="00F907A8" w:rsidRDefault="001805C8" w:rsidP="00F907A8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  <w:r w:rsidRPr="00F907A8">
        <w:rPr>
          <w:rFonts w:ascii="Tahoma" w:hAnsi="Tahoma" w:cs="Tahoma"/>
          <w:color w:val="000000"/>
          <w:sz w:val="20"/>
          <w:szCs w:val="20"/>
        </w:rPr>
        <w:t xml:space="preserve">[nie zamierzam(y) powierzać do </w:t>
      </w:r>
      <w:proofErr w:type="spellStart"/>
      <w:r w:rsidRPr="00F907A8">
        <w:rPr>
          <w:rFonts w:ascii="Tahoma" w:hAnsi="Tahoma" w:cs="Tahoma"/>
          <w:color w:val="000000"/>
          <w:sz w:val="20"/>
          <w:szCs w:val="20"/>
        </w:rPr>
        <w:t>podwykonania</w:t>
      </w:r>
      <w:proofErr w:type="spellEnd"/>
      <w:r w:rsidRPr="00F907A8">
        <w:rPr>
          <w:rFonts w:ascii="Tahoma" w:hAnsi="Tahoma" w:cs="Tahoma"/>
          <w:color w:val="000000"/>
          <w:sz w:val="20"/>
          <w:szCs w:val="20"/>
        </w:rPr>
        <w:t xml:space="preserve"> żadnej części niniejszego zamówienia / następujące części niniejszego zamówienia zamierzam(y) powierzyć podwykonawcom</w:t>
      </w:r>
      <w:r w:rsidRPr="00F907A8">
        <w:rPr>
          <w:rFonts w:ascii="Tahoma" w:hAnsi="Tahoma" w:cs="Tahoma"/>
          <w:i/>
          <w:color w:val="000000"/>
          <w:sz w:val="20"/>
          <w:szCs w:val="20"/>
        </w:rPr>
        <w:t>]</w:t>
      </w:r>
      <w:r w:rsidRPr="00F907A8">
        <w:rPr>
          <w:rFonts w:ascii="Tahoma" w:hAnsi="Tahoma" w:cs="Tahoma"/>
          <w:i/>
          <w:color w:val="000000"/>
          <w:sz w:val="20"/>
          <w:szCs w:val="20"/>
          <w:vertAlign w:val="superscript"/>
        </w:rPr>
        <w:t>1</w:t>
      </w:r>
      <w:r w:rsidRPr="00F907A8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4BB86BD" w14:textId="77777777" w:rsidR="001805C8" w:rsidRDefault="001805C8" w:rsidP="001805C8">
      <w:pPr>
        <w:tabs>
          <w:tab w:val="left" w:pos="0"/>
        </w:tabs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7311"/>
      </w:tblGrid>
      <w:tr w:rsidR="001805C8" w14:paraId="293EDCC4" w14:textId="77777777" w:rsidTr="001805C8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C3B8" w14:textId="77777777" w:rsidR="001805C8" w:rsidRDefault="001805C8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t>l.p.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597D" w14:textId="77777777" w:rsidR="001805C8" w:rsidRDefault="001805C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części zamówienia (nazwa podwykonawcy o ile są znane)</w:t>
            </w:r>
          </w:p>
        </w:tc>
      </w:tr>
      <w:tr w:rsidR="001805C8" w14:paraId="0C816A6E" w14:textId="77777777" w:rsidTr="001805C8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0233" w14:textId="77777777" w:rsidR="001805C8" w:rsidRDefault="001805C8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t>a)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4CE" w14:textId="77777777" w:rsidR="001805C8" w:rsidRDefault="001805C8">
            <w:pPr>
              <w:jc w:val="both"/>
              <w:rPr>
                <w:color w:val="000000"/>
              </w:rPr>
            </w:pPr>
          </w:p>
        </w:tc>
      </w:tr>
      <w:tr w:rsidR="001805C8" w14:paraId="7D411CE5" w14:textId="77777777" w:rsidTr="001805C8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E66" w14:textId="77777777" w:rsidR="001805C8" w:rsidRDefault="001805C8" w:rsidP="001805C8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0FD" w14:textId="77777777" w:rsidR="001805C8" w:rsidRDefault="001805C8">
            <w:pPr>
              <w:jc w:val="both"/>
              <w:rPr>
                <w:color w:val="000000"/>
              </w:rPr>
            </w:pPr>
          </w:p>
        </w:tc>
      </w:tr>
    </w:tbl>
    <w:p w14:paraId="45FE65DE" w14:textId="77777777" w:rsidR="001805C8" w:rsidRDefault="001805C8" w:rsidP="001805C8">
      <w:pPr>
        <w:rPr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3455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799"/>
        <w:gridCol w:w="2698"/>
        <w:gridCol w:w="3058"/>
        <w:gridCol w:w="1619"/>
        <w:gridCol w:w="1385"/>
      </w:tblGrid>
      <w:tr w:rsidR="001805C8" w14:paraId="730CD0EB" w14:textId="77777777" w:rsidTr="000D0DB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6C60C" w14:textId="77777777" w:rsidR="001805C8" w:rsidRDefault="001805C8" w:rsidP="000D0DB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l.p.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89060" w14:textId="77777777" w:rsidR="001805C8" w:rsidRDefault="001805C8" w:rsidP="000D0DB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</w:rPr>
              <w:t>Nazwa(y) Wykonawcy(ów)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7A0CB" w14:textId="77777777" w:rsidR="001805C8" w:rsidRDefault="001805C8" w:rsidP="000D0DB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Nazwisko i imię osoby (osób) upoważnionej(</w:t>
            </w:r>
            <w:proofErr w:type="spellStart"/>
            <w:r>
              <w:rPr>
                <w:i/>
                <w:color w:val="000000"/>
              </w:rPr>
              <w:t>ych</w:t>
            </w:r>
            <w:proofErr w:type="spellEnd"/>
            <w:r>
              <w:rPr>
                <w:i/>
                <w:color w:val="000000"/>
              </w:rPr>
              <w:t xml:space="preserve">) do podpisania niniejszej oferty w imieniu Wykonawcy(ów)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07791" w14:textId="77777777" w:rsidR="001805C8" w:rsidRDefault="001805C8" w:rsidP="000D0DB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Podpis(y) osoby(osób) upoważnionej(</w:t>
            </w:r>
            <w:proofErr w:type="spellStart"/>
            <w:r>
              <w:rPr>
                <w:i/>
                <w:color w:val="000000"/>
              </w:rPr>
              <w:t>ych</w:t>
            </w:r>
            <w:proofErr w:type="spellEnd"/>
            <w:r>
              <w:rPr>
                <w:i/>
                <w:color w:val="000000"/>
              </w:rPr>
              <w:t>) do podpisania niniejszej oferty w imieniu Wykonawcy(ów)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7DE34" w14:textId="77777777" w:rsidR="001805C8" w:rsidRDefault="001805C8" w:rsidP="000D0DB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Pieczęć(</w:t>
            </w:r>
            <w:proofErr w:type="spellStart"/>
            <w:r>
              <w:rPr>
                <w:i/>
                <w:color w:val="000000"/>
              </w:rPr>
              <w:t>cie</w:t>
            </w:r>
            <w:proofErr w:type="spellEnd"/>
            <w:r>
              <w:rPr>
                <w:i/>
                <w:color w:val="000000"/>
              </w:rPr>
              <w:t xml:space="preserve">) Wykonawcy(ów)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43347" w14:textId="77777777" w:rsidR="001805C8" w:rsidRDefault="001805C8" w:rsidP="000D0DB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Miejscowość </w:t>
            </w:r>
          </w:p>
          <w:p w14:paraId="5B700215" w14:textId="77777777" w:rsidR="001805C8" w:rsidRDefault="001805C8" w:rsidP="000D0DB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  data</w:t>
            </w:r>
          </w:p>
        </w:tc>
      </w:tr>
      <w:tr w:rsidR="001805C8" w14:paraId="5668D1FF" w14:textId="77777777" w:rsidTr="000D0DB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9C9" w14:textId="77777777" w:rsidR="001805C8" w:rsidRDefault="001805C8" w:rsidP="000D0DB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BF3" w14:textId="77777777" w:rsidR="001805C8" w:rsidRDefault="001805C8" w:rsidP="000D0DB1">
            <w:pPr>
              <w:jc w:val="both"/>
              <w:rPr>
                <w:b/>
                <w:i/>
                <w:color w:val="000000"/>
              </w:rPr>
            </w:pPr>
          </w:p>
          <w:p w14:paraId="0C8B8A49" w14:textId="77777777" w:rsidR="001805C8" w:rsidRDefault="001805C8" w:rsidP="000D0DB1">
            <w:pPr>
              <w:jc w:val="both"/>
              <w:rPr>
                <w:b/>
                <w:i/>
                <w:color w:val="000000"/>
              </w:rPr>
            </w:pPr>
          </w:p>
          <w:p w14:paraId="6044BE0D" w14:textId="77777777" w:rsidR="001805C8" w:rsidRDefault="001805C8" w:rsidP="000D0DB1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704" w14:textId="77777777" w:rsidR="001805C8" w:rsidRDefault="001805C8" w:rsidP="000D0DB1">
            <w:pPr>
              <w:ind w:firstLine="708"/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CAE" w14:textId="77777777" w:rsidR="001805C8" w:rsidRDefault="001805C8" w:rsidP="000D0DB1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1C17" w14:textId="77777777" w:rsidR="001805C8" w:rsidRDefault="001805C8" w:rsidP="000D0DB1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FC4" w14:textId="77777777" w:rsidR="001805C8" w:rsidRDefault="001805C8" w:rsidP="000D0DB1">
            <w:pPr>
              <w:jc w:val="both"/>
              <w:rPr>
                <w:b/>
                <w:i/>
                <w:color w:val="000000"/>
              </w:rPr>
            </w:pPr>
          </w:p>
        </w:tc>
      </w:tr>
      <w:tr w:rsidR="001805C8" w14:paraId="2C7F059F" w14:textId="77777777" w:rsidTr="000D0DB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DC7" w14:textId="77777777" w:rsidR="001805C8" w:rsidRDefault="001805C8" w:rsidP="000D0DB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27A" w14:textId="77777777" w:rsidR="001805C8" w:rsidRDefault="001805C8" w:rsidP="000D0D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14:paraId="208A4B3A" w14:textId="77777777" w:rsidR="001805C8" w:rsidRDefault="001805C8" w:rsidP="000D0D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14:paraId="7474BFCB" w14:textId="77777777" w:rsidR="001805C8" w:rsidRDefault="001805C8" w:rsidP="000D0D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B2C7" w14:textId="77777777" w:rsidR="001805C8" w:rsidRDefault="001805C8" w:rsidP="000D0D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42A8" w14:textId="77777777" w:rsidR="001805C8" w:rsidRDefault="001805C8" w:rsidP="000D0D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9A5" w14:textId="77777777" w:rsidR="001805C8" w:rsidRDefault="001805C8" w:rsidP="000D0D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C00" w14:textId="77777777" w:rsidR="001805C8" w:rsidRDefault="001805C8" w:rsidP="000D0D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20077264" w14:textId="0C199657" w:rsidR="001805C8" w:rsidRDefault="001805C8" w:rsidP="001805C8">
      <w:pPr>
        <w:jc w:val="both"/>
        <w:rPr>
          <w:rFonts w:ascii="Arial" w:hAnsi="Arial" w:cs="Arial"/>
          <w:sz w:val="20"/>
          <w:szCs w:val="24"/>
          <w:lang w:val="x-none" w:eastAsia="x-none"/>
        </w:rPr>
      </w:pPr>
    </w:p>
    <w:p w14:paraId="0560160E" w14:textId="5E86476B" w:rsidR="000D0DB1" w:rsidRPr="000D0DB1" w:rsidRDefault="000D0DB1" w:rsidP="000D0DB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D0DB1">
        <w:rPr>
          <w:rFonts w:ascii="Tahoma" w:eastAsia="Times New Roman" w:hAnsi="Tahoma" w:cs="Tahoma"/>
          <w:sz w:val="20"/>
          <w:szCs w:val="20"/>
          <w:lang w:eastAsia="pl-PL"/>
        </w:rPr>
        <w:t>oświadczam że zapoznałem(-</w:t>
      </w:r>
      <w:proofErr w:type="spellStart"/>
      <w:r w:rsidRPr="000D0DB1">
        <w:rPr>
          <w:rFonts w:ascii="Tahoma" w:eastAsia="Times New Roman" w:hAnsi="Tahoma" w:cs="Tahoma"/>
          <w:sz w:val="20"/>
          <w:szCs w:val="20"/>
          <w:lang w:eastAsia="pl-PL"/>
        </w:rPr>
        <w:t>am</w:t>
      </w:r>
      <w:proofErr w:type="spellEnd"/>
      <w:r w:rsidRPr="000D0DB1">
        <w:rPr>
          <w:rFonts w:ascii="Tahoma" w:eastAsia="Times New Roman" w:hAnsi="Tahoma" w:cs="Tahoma"/>
          <w:sz w:val="20"/>
          <w:szCs w:val="20"/>
          <w:lang w:eastAsia="pl-PL"/>
        </w:rPr>
        <w:t>) się/nie zapoznałem(-</w:t>
      </w:r>
      <w:proofErr w:type="spellStart"/>
      <w:r w:rsidRPr="000D0DB1">
        <w:rPr>
          <w:rFonts w:ascii="Tahoma" w:eastAsia="Times New Roman" w:hAnsi="Tahoma" w:cs="Tahoma"/>
          <w:sz w:val="20"/>
          <w:szCs w:val="20"/>
          <w:lang w:eastAsia="pl-PL"/>
        </w:rPr>
        <w:t>am</w:t>
      </w:r>
      <w:proofErr w:type="spellEnd"/>
      <w:r w:rsidRPr="000D0DB1">
        <w:rPr>
          <w:rFonts w:ascii="Tahoma" w:eastAsia="Times New Roman" w:hAnsi="Tahoma" w:cs="Tahoma"/>
          <w:sz w:val="20"/>
          <w:szCs w:val="20"/>
          <w:lang w:eastAsia="pl-PL"/>
        </w:rPr>
        <w:t>) się* z klauzulą informacyjną dotyczącą ochrony danych osobowych – rozdział XXVI SIWZ.</w:t>
      </w:r>
      <w:r w:rsidR="007718AA" w:rsidRPr="007718AA">
        <w:rPr>
          <w:rFonts w:ascii="Calibri" w:hAnsi="Calibri" w:cs="Times New Roman"/>
          <w:sz w:val="16"/>
          <w:szCs w:val="16"/>
        </w:rPr>
        <w:t xml:space="preserve"> </w:t>
      </w:r>
      <w:r w:rsidR="007718AA">
        <w:rPr>
          <w:rFonts w:ascii="Calibri" w:hAnsi="Calibri" w:cs="Times New Roman"/>
          <w:sz w:val="16"/>
          <w:szCs w:val="16"/>
        </w:rPr>
        <w:t>niepotrzebne skreślić</w:t>
      </w:r>
    </w:p>
    <w:p w14:paraId="523AC444" w14:textId="1229A335" w:rsidR="000D0DB1" w:rsidRPr="000D0DB1" w:rsidRDefault="000D0DB1" w:rsidP="000D0DB1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8852D9" w14:textId="11B1A94B" w:rsidR="000D0DB1" w:rsidRDefault="000D0DB1" w:rsidP="000D0DB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0DB1">
        <w:rPr>
          <w:rFonts w:ascii="Arial" w:eastAsia="Times New Roman" w:hAnsi="Arial" w:cs="Arial"/>
          <w:sz w:val="20"/>
          <w:szCs w:val="20"/>
          <w:lang w:eastAsia="pl-PL"/>
        </w:rPr>
        <w:t>oświadczam, że wypełniłem(-</w:t>
      </w:r>
      <w:proofErr w:type="spellStart"/>
      <w:r w:rsidRPr="000D0DB1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0D0DB1">
        <w:rPr>
          <w:rFonts w:ascii="Arial" w:eastAsia="Times New Roman" w:hAnsi="Arial" w:cs="Arial"/>
          <w:sz w:val="20"/>
          <w:szCs w:val="20"/>
          <w:lang w:eastAsia="pl-PL"/>
        </w:rPr>
        <w:t>)/nie wypełniłem(-</w:t>
      </w:r>
      <w:proofErr w:type="spellStart"/>
      <w:r w:rsidRPr="000D0DB1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0D0DB1">
        <w:rPr>
          <w:rFonts w:ascii="Arial" w:eastAsia="Times New Roman" w:hAnsi="Arial" w:cs="Arial"/>
          <w:sz w:val="20"/>
          <w:szCs w:val="20"/>
          <w:lang w:eastAsia="pl-PL"/>
        </w:rPr>
        <w:t>)* obowiązki informacyjne przewidziane w art. 13 lub art. 14 RODO</w:t>
      </w:r>
      <w:r w:rsidRPr="000D0DB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0D0DB1">
        <w:rPr>
          <w:rFonts w:ascii="Arial" w:eastAsia="Times New Roman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718AA" w:rsidRPr="007718AA">
        <w:rPr>
          <w:rFonts w:ascii="Calibri" w:hAnsi="Calibri" w:cs="Times New Roman"/>
          <w:sz w:val="16"/>
          <w:szCs w:val="16"/>
        </w:rPr>
        <w:t xml:space="preserve"> </w:t>
      </w:r>
      <w:r w:rsidR="007718AA">
        <w:rPr>
          <w:rFonts w:ascii="Calibri" w:hAnsi="Calibri" w:cs="Times New Roman"/>
          <w:sz w:val="16"/>
          <w:szCs w:val="16"/>
        </w:rPr>
        <w:t>niepotrzebne skreślić</w:t>
      </w:r>
    </w:p>
    <w:p w14:paraId="4D3D835A" w14:textId="77777777" w:rsidR="000D0DB1" w:rsidRDefault="000D0DB1" w:rsidP="000D0DB1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3940D3" w14:textId="77777777" w:rsidR="008C5A7F" w:rsidRPr="008C5A7F" w:rsidRDefault="008C5A7F" w:rsidP="007718AA">
      <w:pPr>
        <w:pStyle w:val="Akapitzlist"/>
        <w:numPr>
          <w:ilvl w:val="0"/>
          <w:numId w:val="10"/>
        </w:numPr>
        <w:tabs>
          <w:tab w:val="left" w:pos="2552"/>
          <w:tab w:val="left" w:pos="2977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5A7F">
        <w:rPr>
          <w:rFonts w:ascii="Arial" w:hAnsi="Arial" w:cs="Arial"/>
          <w:sz w:val="20"/>
          <w:szCs w:val="20"/>
        </w:rPr>
        <w:t xml:space="preserve">W rozumieniu Ustawy o swobodzie działalności gospodarczej Wykonawca posiada status przedsiębiorcy (proszę zaznaczyć właściwe): mikro </w:t>
      </w:r>
      <w:r w:rsidRPr="008C5A7F">
        <w:rPr>
          <w:rFonts w:ascii="Segoe UI Symbol" w:eastAsia="MS Gothic" w:hAnsi="Segoe UI Symbol" w:cs="Segoe UI Symbol"/>
          <w:sz w:val="20"/>
          <w:szCs w:val="20"/>
        </w:rPr>
        <w:t>☐</w:t>
      </w:r>
      <w:r w:rsidRPr="008C5A7F">
        <w:rPr>
          <w:rFonts w:ascii="Arial" w:hAnsi="Arial" w:cs="Arial"/>
          <w:sz w:val="20"/>
          <w:szCs w:val="20"/>
        </w:rPr>
        <w:t xml:space="preserve">, mały </w:t>
      </w:r>
      <w:r w:rsidRPr="008C5A7F">
        <w:rPr>
          <w:rFonts w:ascii="Segoe UI Symbol" w:eastAsia="MS Gothic" w:hAnsi="Segoe UI Symbol" w:cs="Segoe UI Symbol"/>
          <w:sz w:val="20"/>
          <w:szCs w:val="20"/>
        </w:rPr>
        <w:t>☐</w:t>
      </w:r>
      <w:r w:rsidRPr="008C5A7F">
        <w:rPr>
          <w:rFonts w:ascii="Arial" w:hAnsi="Arial" w:cs="Arial"/>
          <w:sz w:val="20"/>
          <w:szCs w:val="20"/>
        </w:rPr>
        <w:t xml:space="preserve">, średni </w:t>
      </w:r>
      <w:r w:rsidRPr="008C5A7F">
        <w:rPr>
          <w:rFonts w:ascii="Segoe UI Symbol" w:eastAsia="MS Gothic" w:hAnsi="Segoe UI Symbol" w:cs="Segoe UI Symbol"/>
          <w:sz w:val="20"/>
          <w:szCs w:val="20"/>
        </w:rPr>
        <w:t>☐</w:t>
      </w:r>
      <w:r w:rsidRPr="008C5A7F">
        <w:rPr>
          <w:rFonts w:ascii="Arial" w:hAnsi="Arial" w:cs="Arial"/>
          <w:sz w:val="20"/>
          <w:szCs w:val="20"/>
        </w:rPr>
        <w:t>, duży</w:t>
      </w:r>
      <w:r w:rsidRPr="008C5A7F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5C83F43C" w14:textId="77777777" w:rsidR="000D0DB1" w:rsidRPr="000D0DB1" w:rsidRDefault="000D0DB1" w:rsidP="007718AA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A950F6" w14:textId="1645A6B6" w:rsidR="00F907A8" w:rsidRPr="00465F48" w:rsidRDefault="00465F48" w:rsidP="001805C8">
      <w:pPr>
        <w:jc w:val="both"/>
        <w:rPr>
          <w:rFonts w:ascii="Arial" w:hAnsi="Arial" w:cs="Arial"/>
          <w:b/>
          <w:sz w:val="20"/>
          <w:szCs w:val="24"/>
          <w:lang w:eastAsia="x-none"/>
        </w:rPr>
      </w:pPr>
      <w:r w:rsidRPr="00465F48">
        <w:rPr>
          <w:rFonts w:ascii="Arial" w:hAnsi="Arial" w:cs="Arial"/>
          <w:b/>
          <w:sz w:val="20"/>
          <w:szCs w:val="24"/>
          <w:lang w:eastAsia="x-none"/>
        </w:rPr>
        <w:t>Podpisanie oferty</w:t>
      </w:r>
    </w:p>
    <w:p w14:paraId="3D4E3970" w14:textId="7CFE4637" w:rsidR="00F907A8" w:rsidRDefault="00F907A8" w:rsidP="001805C8">
      <w:pPr>
        <w:jc w:val="both"/>
        <w:rPr>
          <w:rFonts w:ascii="Arial" w:hAnsi="Arial" w:cs="Arial"/>
          <w:sz w:val="20"/>
          <w:szCs w:val="24"/>
          <w:lang w:val="x-none" w:eastAsia="x-none"/>
        </w:rPr>
      </w:pPr>
    </w:p>
    <w:p w14:paraId="41D8A597" w14:textId="77777777" w:rsidR="00F907A8" w:rsidRDefault="00F907A8" w:rsidP="001805C8">
      <w:pPr>
        <w:jc w:val="both"/>
        <w:rPr>
          <w:rFonts w:ascii="Arial" w:hAnsi="Arial" w:cs="Arial"/>
          <w:sz w:val="20"/>
          <w:szCs w:val="24"/>
          <w:lang w:val="x-none" w:eastAsia="x-none"/>
        </w:rPr>
      </w:pPr>
      <w:bookmarkStart w:id="0" w:name="_GoBack"/>
      <w:bookmarkEnd w:id="0"/>
    </w:p>
    <w:sectPr w:rsidR="00F9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8BC96" w14:textId="77777777" w:rsidR="00A771DA" w:rsidRDefault="00A771DA" w:rsidP="00D24147">
      <w:pPr>
        <w:spacing w:after="0" w:line="240" w:lineRule="auto"/>
      </w:pPr>
      <w:r>
        <w:separator/>
      </w:r>
    </w:p>
  </w:endnote>
  <w:endnote w:type="continuationSeparator" w:id="0">
    <w:p w14:paraId="02925D93" w14:textId="77777777" w:rsidR="00A771DA" w:rsidRDefault="00A771DA" w:rsidP="00D2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527F5" w14:textId="77777777" w:rsidR="00A771DA" w:rsidRDefault="00A771DA" w:rsidP="00D24147">
      <w:pPr>
        <w:spacing w:after="0" w:line="240" w:lineRule="auto"/>
      </w:pPr>
      <w:r>
        <w:separator/>
      </w:r>
    </w:p>
  </w:footnote>
  <w:footnote w:type="continuationSeparator" w:id="0">
    <w:p w14:paraId="182E5A6B" w14:textId="77777777" w:rsidR="00A771DA" w:rsidRDefault="00A771DA" w:rsidP="00D24147">
      <w:pPr>
        <w:spacing w:after="0" w:line="240" w:lineRule="auto"/>
      </w:pPr>
      <w:r>
        <w:continuationSeparator/>
      </w:r>
    </w:p>
  </w:footnote>
  <w:footnote w:id="1">
    <w:p w14:paraId="4B85D857" w14:textId="77777777" w:rsidR="00D24147" w:rsidRDefault="00D24147" w:rsidP="00D24147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Verdana" w:hAnsi="Verdana" w:cs="Verdana"/>
          <w:sz w:val="16"/>
          <w:szCs w:val="16"/>
        </w:rPr>
        <w:footnoteRef/>
      </w:r>
      <w:r>
        <w:rPr>
          <w:rFonts w:ascii="Verdana" w:hAnsi="Verdana" w:cs="Verdana"/>
          <w:sz w:val="16"/>
          <w:szCs w:val="16"/>
        </w:rPr>
        <w:t xml:space="preserve"> Wykonawca modeluje tabelę poniżej w zależności od swego składu.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59C"/>
    <w:multiLevelType w:val="hybridMultilevel"/>
    <w:tmpl w:val="C3923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D28B9"/>
    <w:multiLevelType w:val="hybridMultilevel"/>
    <w:tmpl w:val="95344F8E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  <w:bCs w:val="0"/>
        <w:i w:val="0"/>
        <w:iCs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A6251"/>
    <w:multiLevelType w:val="hybridMultilevel"/>
    <w:tmpl w:val="29A89C4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210EB"/>
    <w:multiLevelType w:val="hybridMultilevel"/>
    <w:tmpl w:val="99583620"/>
    <w:lvl w:ilvl="0" w:tplc="B066A4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30012"/>
    <w:multiLevelType w:val="hybridMultilevel"/>
    <w:tmpl w:val="A2229DDC"/>
    <w:lvl w:ilvl="0" w:tplc="C4127464">
      <w:start w:val="6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642F44"/>
    <w:multiLevelType w:val="hybridMultilevel"/>
    <w:tmpl w:val="221CD298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459AAEC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 w:tplc="BA028C04">
      <w:start w:val="17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864A5"/>
    <w:multiLevelType w:val="hybridMultilevel"/>
    <w:tmpl w:val="95344F8E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  <w:bCs w:val="0"/>
        <w:i w:val="0"/>
        <w:iCs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96B26"/>
    <w:multiLevelType w:val="multilevel"/>
    <w:tmpl w:val="A2E82A9E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2"/>
    <w:rsid w:val="000748FF"/>
    <w:rsid w:val="00076D2B"/>
    <w:rsid w:val="000D0DB1"/>
    <w:rsid w:val="001805C8"/>
    <w:rsid w:val="003719D4"/>
    <w:rsid w:val="003B726C"/>
    <w:rsid w:val="00465F48"/>
    <w:rsid w:val="006F71E9"/>
    <w:rsid w:val="007718AA"/>
    <w:rsid w:val="00836943"/>
    <w:rsid w:val="008C5A7F"/>
    <w:rsid w:val="0093586B"/>
    <w:rsid w:val="0094528C"/>
    <w:rsid w:val="00962FDB"/>
    <w:rsid w:val="00A771DA"/>
    <w:rsid w:val="00B057F2"/>
    <w:rsid w:val="00B72662"/>
    <w:rsid w:val="00D24147"/>
    <w:rsid w:val="00F620B9"/>
    <w:rsid w:val="00F907A8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98ED"/>
  <w15:chartTrackingRefBased/>
  <w15:docId w15:val="{D4D98187-EF44-4DFA-BD19-E6F58F0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uiPriority w:val="99"/>
    <w:semiHidden/>
    <w:unhideWhenUsed/>
    <w:rsid w:val="001805C8"/>
    <w:rPr>
      <w:vertAlign w:val="superscript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D24147"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D2414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D24147"/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D2414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241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07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2018-08-02T07:51:00Z</cp:lastPrinted>
  <dcterms:created xsi:type="dcterms:W3CDTF">2018-08-01T08:08:00Z</dcterms:created>
  <dcterms:modified xsi:type="dcterms:W3CDTF">2018-08-14T10:19:00Z</dcterms:modified>
</cp:coreProperties>
</file>