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5E34D0">
        <w:rPr>
          <w:rFonts w:cs="Arial"/>
          <w:lang w:eastAsia="pl-PL"/>
        </w:rPr>
        <w:t>3</w:t>
      </w:r>
      <w:bookmarkStart w:id="0" w:name="_GoBack"/>
      <w:bookmarkEnd w:id="0"/>
      <w:r w:rsidR="00774997">
        <w:rPr>
          <w:rFonts w:cs="Arial"/>
          <w:lang w:eastAsia="pl-PL"/>
        </w:rPr>
        <w:t>.2019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774997">
      <w:pPr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9922C8" w:rsidRPr="00015A98">
        <w:rPr>
          <w:rFonts w:cs="Arial"/>
          <w:b/>
          <w:bCs/>
          <w:lang w:eastAsia="pl-PL"/>
        </w:rPr>
        <w:t>Budowa infrastruktury rekreacyjnej na terenie Gminy Powidz ( budowa pomostów)</w:t>
      </w:r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323" w:rsidRDefault="00846323">
      <w:r>
        <w:separator/>
      </w:r>
    </w:p>
  </w:endnote>
  <w:endnote w:type="continuationSeparator" w:id="0">
    <w:p w:rsidR="00846323" w:rsidRDefault="0084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323" w:rsidRDefault="00846323">
      <w:r>
        <w:separator/>
      </w:r>
    </w:p>
  </w:footnote>
  <w:footnote w:type="continuationSeparator" w:id="0">
    <w:p w:rsidR="00846323" w:rsidRDefault="0084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0182B"/>
    <w:rsid w:val="000223FE"/>
    <w:rsid w:val="000707D5"/>
    <w:rsid w:val="000D43B4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0463C"/>
    <w:rsid w:val="0056168F"/>
    <w:rsid w:val="00582138"/>
    <w:rsid w:val="005C2A1C"/>
    <w:rsid w:val="005D6954"/>
    <w:rsid w:val="005E34D0"/>
    <w:rsid w:val="00607866"/>
    <w:rsid w:val="00646A73"/>
    <w:rsid w:val="006B17E8"/>
    <w:rsid w:val="006D48BB"/>
    <w:rsid w:val="006F6521"/>
    <w:rsid w:val="00723654"/>
    <w:rsid w:val="00745389"/>
    <w:rsid w:val="00774997"/>
    <w:rsid w:val="007906FE"/>
    <w:rsid w:val="00794DD5"/>
    <w:rsid w:val="008318FD"/>
    <w:rsid w:val="00846323"/>
    <w:rsid w:val="00892805"/>
    <w:rsid w:val="009144A8"/>
    <w:rsid w:val="00951B56"/>
    <w:rsid w:val="009922C8"/>
    <w:rsid w:val="009D25B2"/>
    <w:rsid w:val="009D39EC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A7D0C"/>
    <w:rsid w:val="00DE03B1"/>
    <w:rsid w:val="00DE7CFF"/>
    <w:rsid w:val="00E0626F"/>
    <w:rsid w:val="00E3120C"/>
    <w:rsid w:val="00E97FA9"/>
    <w:rsid w:val="00EC3A6D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85A132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15</cp:revision>
  <cp:lastPrinted>2017-02-21T13:14:00Z</cp:lastPrinted>
  <dcterms:created xsi:type="dcterms:W3CDTF">2017-07-19T10:01:00Z</dcterms:created>
  <dcterms:modified xsi:type="dcterms:W3CDTF">2019-01-29T10:05:00Z</dcterms:modified>
</cp:coreProperties>
</file>