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Default="008C4ABC" w:rsidP="00337496">
      <w:pPr>
        <w:suppressAutoHyphens w:val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lang w:eastAsia="pl-PL"/>
        </w:rPr>
        <w:t>do SIWZ ORG-ZP.271.</w:t>
      </w:r>
      <w:r w:rsidR="00EC4F15">
        <w:rPr>
          <w:lang w:eastAsia="pl-PL"/>
        </w:rPr>
        <w:t>6</w:t>
      </w:r>
      <w:bookmarkStart w:id="0" w:name="_GoBack"/>
      <w:bookmarkEnd w:id="0"/>
      <w:r w:rsidR="001D473B">
        <w:rPr>
          <w:lang w:eastAsia="pl-PL"/>
        </w:rPr>
        <w:t>.2019</w:t>
      </w: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162172" w:rsidP="001D473B">
      <w:pPr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046C21">
        <w:rPr>
          <w:rFonts w:eastAsia="Calibri" w:cs="Calibri"/>
          <w:b/>
        </w:rPr>
        <w:t>„</w:t>
      </w:r>
      <w:r w:rsidR="00CD472A" w:rsidRPr="00015A98">
        <w:rPr>
          <w:b/>
          <w:bCs/>
          <w:lang w:eastAsia="pl-PL"/>
        </w:rPr>
        <w:t>Budowa infrastruktury rekreacyjnej na terenie Gminy Powidz ( budowa pomostów)</w:t>
      </w:r>
      <w:r w:rsidR="005328C4"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Dz. U. z 201</w:t>
      </w:r>
      <w:r w:rsidR="001D473B">
        <w:rPr>
          <w:rFonts w:ascii="Calibri" w:eastAsia="Calibri" w:hAnsi="Calibri" w:cs="Calibri"/>
          <w:sz w:val="24"/>
          <w:szCs w:val="24"/>
        </w:rPr>
        <w:t>8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042828">
        <w:rPr>
          <w:rFonts w:ascii="Calibri" w:eastAsia="Calibri" w:hAnsi="Calibri" w:cs="Calibri"/>
          <w:sz w:val="24"/>
          <w:szCs w:val="24"/>
        </w:rPr>
        <w:t>1</w:t>
      </w:r>
      <w:r w:rsidR="001D473B">
        <w:rPr>
          <w:rFonts w:ascii="Calibri" w:eastAsia="Calibri" w:hAnsi="Calibri" w:cs="Calibri"/>
          <w:sz w:val="24"/>
          <w:szCs w:val="24"/>
        </w:rPr>
        <w:t>986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D472A" w:rsidRPr="00015A98" w:rsidRDefault="00CD472A" w:rsidP="00CD472A">
      <w:pPr>
        <w:jc w:val="both"/>
        <w:rPr>
          <w:b/>
          <w:bCs/>
          <w:lang w:eastAsia="pl-PL"/>
        </w:rPr>
      </w:pPr>
    </w:p>
    <w:p w:rsidR="001D473B" w:rsidRPr="001D473B" w:rsidRDefault="00CD472A" w:rsidP="001D473B">
      <w:pPr>
        <w:pStyle w:val="Akapitzlist"/>
        <w:numPr>
          <w:ilvl w:val="0"/>
          <w:numId w:val="4"/>
        </w:numPr>
        <w:rPr>
          <w:b/>
          <w:bCs/>
          <w:sz w:val="22"/>
          <w:szCs w:val="22"/>
          <w:lang w:eastAsia="pl-PL"/>
        </w:rPr>
      </w:pPr>
      <w:r w:rsidRPr="001D473B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Pr="001D473B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1D473B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1D473B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Pr="001D473B">
        <w:rPr>
          <w:rFonts w:eastAsia="Calibri" w:cs="Calibri"/>
          <w:b/>
        </w:rPr>
        <w:t>„</w:t>
      </w:r>
      <w:r w:rsidRPr="00015A98">
        <w:rPr>
          <w:b/>
          <w:bCs/>
          <w:lang w:eastAsia="pl-PL"/>
        </w:rPr>
        <w:t>Budowa infrastruktury rekreacyjnej na terenie Gminy Powidz ( budowa pomostów</w:t>
      </w:r>
      <w:r>
        <w:rPr>
          <w:b/>
          <w:bCs/>
          <w:lang w:eastAsia="pl-PL"/>
        </w:rPr>
        <w:t>)</w:t>
      </w:r>
    </w:p>
    <w:p w:rsidR="00B45793" w:rsidRPr="001D473B" w:rsidRDefault="00B45793" w:rsidP="001D473B">
      <w:pPr>
        <w:pStyle w:val="Akapitzlist"/>
        <w:widowControl w:val="0"/>
        <w:numPr>
          <w:ilvl w:val="0"/>
          <w:numId w:val="4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1D473B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1D473B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, </w:t>
      </w:r>
      <w:r w:rsidR="00694BDA" w:rsidRPr="001D473B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1D473B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 w:rsidRPr="001D473B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CD472A" w:rsidRPr="00015A98" w:rsidRDefault="00694BDA" w:rsidP="00CD472A">
      <w:pPr>
        <w:jc w:val="both"/>
        <w:rPr>
          <w:b/>
          <w:bCs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162172" w:rsidRPr="00046C21">
        <w:rPr>
          <w:rFonts w:eastAsia="Calibri" w:cs="Calibri"/>
          <w:b/>
        </w:rPr>
        <w:t>„</w:t>
      </w:r>
      <w:r w:rsidR="00CD472A" w:rsidRPr="00015A98">
        <w:rPr>
          <w:b/>
          <w:bCs/>
          <w:lang w:eastAsia="pl-PL"/>
        </w:rPr>
        <w:t>Budowa infrastruktury rekreacyjnej na terenie Gminy Powidz ( budowa pomostów)</w:t>
      </w:r>
    </w:p>
    <w:p w:rsidR="00EC18A6" w:rsidRPr="00EC18A6" w:rsidRDefault="00EC18A6" w:rsidP="00CD472A">
      <w:pPr>
        <w:jc w:val="both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EE1" w:rsidRDefault="00070EE1">
      <w:r>
        <w:separator/>
      </w:r>
    </w:p>
  </w:endnote>
  <w:endnote w:type="continuationSeparator" w:id="0">
    <w:p w:rsidR="00070EE1" w:rsidRDefault="0007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EE1" w:rsidRDefault="00070EE1">
      <w:r>
        <w:separator/>
      </w:r>
    </w:p>
  </w:footnote>
  <w:footnote w:type="continuationSeparator" w:id="0">
    <w:p w:rsidR="00070EE1" w:rsidRDefault="00070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2397C"/>
    <w:multiLevelType w:val="hybridMultilevel"/>
    <w:tmpl w:val="31CA82CA"/>
    <w:lvl w:ilvl="0" w:tplc="F35E228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42828"/>
    <w:rsid w:val="00045C54"/>
    <w:rsid w:val="00057E8C"/>
    <w:rsid w:val="00061CE5"/>
    <w:rsid w:val="00070B96"/>
    <w:rsid w:val="00070EE1"/>
    <w:rsid w:val="00073885"/>
    <w:rsid w:val="0009474D"/>
    <w:rsid w:val="000953D1"/>
    <w:rsid w:val="000A4E20"/>
    <w:rsid w:val="000D720B"/>
    <w:rsid w:val="000E648E"/>
    <w:rsid w:val="000F1887"/>
    <w:rsid w:val="0011556F"/>
    <w:rsid w:val="001176D8"/>
    <w:rsid w:val="00162172"/>
    <w:rsid w:val="00196103"/>
    <w:rsid w:val="001A1136"/>
    <w:rsid w:val="001C4514"/>
    <w:rsid w:val="001D398C"/>
    <w:rsid w:val="001D473B"/>
    <w:rsid w:val="001D6889"/>
    <w:rsid w:val="001E6111"/>
    <w:rsid w:val="00260323"/>
    <w:rsid w:val="002D6814"/>
    <w:rsid w:val="003064AA"/>
    <w:rsid w:val="0031729F"/>
    <w:rsid w:val="00337496"/>
    <w:rsid w:val="003567F6"/>
    <w:rsid w:val="003A1607"/>
    <w:rsid w:val="003A243C"/>
    <w:rsid w:val="003D40E3"/>
    <w:rsid w:val="004477BC"/>
    <w:rsid w:val="004556F2"/>
    <w:rsid w:val="004D1695"/>
    <w:rsid w:val="004F5816"/>
    <w:rsid w:val="00517B3C"/>
    <w:rsid w:val="005328C4"/>
    <w:rsid w:val="00540C22"/>
    <w:rsid w:val="005C0B4E"/>
    <w:rsid w:val="00633615"/>
    <w:rsid w:val="00644E5A"/>
    <w:rsid w:val="00694BDA"/>
    <w:rsid w:val="006A2426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5BF1"/>
    <w:rsid w:val="00826278"/>
    <w:rsid w:val="008B1E24"/>
    <w:rsid w:val="008C4ABC"/>
    <w:rsid w:val="009033FF"/>
    <w:rsid w:val="009137EC"/>
    <w:rsid w:val="00943FA3"/>
    <w:rsid w:val="00964A5E"/>
    <w:rsid w:val="00981DD5"/>
    <w:rsid w:val="009B0854"/>
    <w:rsid w:val="009D2144"/>
    <w:rsid w:val="009D68C9"/>
    <w:rsid w:val="009F7ABE"/>
    <w:rsid w:val="00A551F9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937BF"/>
    <w:rsid w:val="00CC6087"/>
    <w:rsid w:val="00CD472A"/>
    <w:rsid w:val="00CE0F78"/>
    <w:rsid w:val="00CE15D9"/>
    <w:rsid w:val="00CF233C"/>
    <w:rsid w:val="00D3625B"/>
    <w:rsid w:val="00D46BA2"/>
    <w:rsid w:val="00DA42DC"/>
    <w:rsid w:val="00DC5678"/>
    <w:rsid w:val="00DF2993"/>
    <w:rsid w:val="00DF6FA8"/>
    <w:rsid w:val="00E41E97"/>
    <w:rsid w:val="00E53FA8"/>
    <w:rsid w:val="00E76D0E"/>
    <w:rsid w:val="00E867B8"/>
    <w:rsid w:val="00EC18A6"/>
    <w:rsid w:val="00EC4F15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58A6E7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1D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17</cp:revision>
  <cp:lastPrinted>2016-08-11T12:53:00Z</cp:lastPrinted>
  <dcterms:created xsi:type="dcterms:W3CDTF">2017-07-19T10:02:00Z</dcterms:created>
  <dcterms:modified xsi:type="dcterms:W3CDTF">2019-02-20T07:51:00Z</dcterms:modified>
</cp:coreProperties>
</file>